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8CCE" w14:textId="4FF65C9A" w:rsidR="0070775A" w:rsidRDefault="0070775A"/>
    <w:p w14:paraId="4347999F" w14:textId="112E8F9C" w:rsidR="00451569" w:rsidRPr="003B47B3" w:rsidRDefault="0062231B">
      <w:pPr>
        <w:rPr>
          <w:rFonts w:ascii="Times New Roman" w:hAnsi="Times New Roman" w:cs="Times New Roman"/>
          <w:b/>
          <w:sz w:val="28"/>
          <w:szCs w:val="28"/>
        </w:rPr>
      </w:pPr>
      <w:r w:rsidRPr="003B47B3">
        <w:rPr>
          <w:rFonts w:ascii="Times New Roman" w:hAnsi="Times New Roman" w:cs="Times New Roman"/>
          <w:b/>
          <w:sz w:val="28"/>
          <w:szCs w:val="28"/>
        </w:rPr>
        <w:t>Innkalling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til </w:t>
      </w:r>
      <w:r w:rsidR="002E1106">
        <w:rPr>
          <w:rFonts w:ascii="Times New Roman" w:hAnsi="Times New Roman" w:cs="Times New Roman"/>
          <w:b/>
          <w:sz w:val="28"/>
          <w:szCs w:val="28"/>
        </w:rPr>
        <w:t>styre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møte </w:t>
      </w:r>
      <w:r w:rsidR="002E1106">
        <w:rPr>
          <w:rFonts w:ascii="Times New Roman" w:hAnsi="Times New Roman" w:cs="Times New Roman"/>
          <w:b/>
          <w:sz w:val="28"/>
          <w:szCs w:val="28"/>
        </w:rPr>
        <w:t xml:space="preserve">i Engerdal fjellstyre </w:t>
      </w:r>
      <w:r w:rsidR="0048521C">
        <w:rPr>
          <w:rFonts w:ascii="Times New Roman" w:hAnsi="Times New Roman" w:cs="Times New Roman"/>
          <w:b/>
          <w:sz w:val="28"/>
          <w:szCs w:val="28"/>
        </w:rPr>
        <w:t>t</w:t>
      </w:r>
      <w:r w:rsidR="00A73C43">
        <w:rPr>
          <w:rFonts w:ascii="Times New Roman" w:hAnsi="Times New Roman" w:cs="Times New Roman"/>
          <w:b/>
          <w:sz w:val="28"/>
          <w:szCs w:val="28"/>
        </w:rPr>
        <w:t>i</w:t>
      </w:r>
      <w:r w:rsidR="0048521C">
        <w:rPr>
          <w:rFonts w:ascii="Times New Roman" w:hAnsi="Times New Roman" w:cs="Times New Roman"/>
          <w:b/>
          <w:sz w:val="28"/>
          <w:szCs w:val="28"/>
        </w:rPr>
        <w:t>rs</w:t>
      </w:r>
      <w:r w:rsidR="002E1106">
        <w:rPr>
          <w:rFonts w:ascii="Times New Roman" w:hAnsi="Times New Roman" w:cs="Times New Roman"/>
          <w:b/>
          <w:sz w:val="28"/>
          <w:szCs w:val="28"/>
        </w:rPr>
        <w:t xml:space="preserve">dag 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den </w:t>
      </w:r>
      <w:r w:rsidR="00A75669">
        <w:rPr>
          <w:rFonts w:ascii="Times New Roman" w:hAnsi="Times New Roman" w:cs="Times New Roman"/>
          <w:b/>
          <w:sz w:val="28"/>
          <w:szCs w:val="28"/>
        </w:rPr>
        <w:t>15</w:t>
      </w:r>
      <w:r w:rsidR="00C14AC9">
        <w:rPr>
          <w:rFonts w:ascii="Times New Roman" w:hAnsi="Times New Roman" w:cs="Times New Roman"/>
          <w:b/>
          <w:sz w:val="28"/>
          <w:szCs w:val="28"/>
        </w:rPr>
        <w:t>.</w:t>
      </w:r>
      <w:r w:rsidR="0030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669">
        <w:rPr>
          <w:rFonts w:ascii="Times New Roman" w:hAnsi="Times New Roman" w:cs="Times New Roman"/>
          <w:b/>
          <w:sz w:val="28"/>
          <w:szCs w:val="28"/>
        </w:rPr>
        <w:t>desember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kl </w:t>
      </w:r>
      <w:r w:rsidR="00307D39">
        <w:rPr>
          <w:rFonts w:ascii="Times New Roman" w:hAnsi="Times New Roman" w:cs="Times New Roman"/>
          <w:b/>
          <w:sz w:val="28"/>
          <w:szCs w:val="28"/>
        </w:rPr>
        <w:t>1</w:t>
      </w:r>
      <w:r w:rsidR="00A75669">
        <w:rPr>
          <w:rFonts w:ascii="Times New Roman" w:hAnsi="Times New Roman" w:cs="Times New Roman"/>
          <w:b/>
          <w:sz w:val="28"/>
          <w:szCs w:val="28"/>
        </w:rPr>
        <w:t>0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>:00 på Skrivargarden på Drevsjø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DD39FC" w14:textId="77777777" w:rsidR="009E71AD" w:rsidRPr="003B47B3" w:rsidRDefault="009E71AD">
      <w:pPr>
        <w:rPr>
          <w:rFonts w:ascii="Times New Roman" w:hAnsi="Times New Roman" w:cs="Times New Roman"/>
          <w:sz w:val="24"/>
          <w:szCs w:val="24"/>
        </w:rPr>
      </w:pPr>
    </w:p>
    <w:p w14:paraId="20188830" w14:textId="328C0708" w:rsidR="0096600D" w:rsidRPr="003B47B3" w:rsidRDefault="00451569" w:rsidP="0096600D">
      <w:pPr>
        <w:rPr>
          <w:rFonts w:ascii="Times New Roman" w:hAnsi="Times New Roman" w:cs="Times New Roman"/>
          <w:sz w:val="24"/>
          <w:szCs w:val="24"/>
        </w:rPr>
      </w:pPr>
      <w:r w:rsidRPr="003B47B3">
        <w:rPr>
          <w:rFonts w:ascii="Times New Roman" w:hAnsi="Times New Roman" w:cs="Times New Roman"/>
          <w:b/>
          <w:sz w:val="24"/>
          <w:szCs w:val="24"/>
          <w:u w:val="single"/>
        </w:rPr>
        <w:t>Sakliste</w:t>
      </w:r>
      <w:r w:rsidR="003B47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96600D" w:rsidRPr="003F7C09" w14:paraId="3D132617" w14:textId="77777777" w:rsidTr="00BA64E9">
        <w:tc>
          <w:tcPr>
            <w:tcW w:w="1413" w:type="dxa"/>
          </w:tcPr>
          <w:p w14:paraId="682D4AAA" w14:textId="12C386AF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C964290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012.1</w:t>
            </w:r>
          </w:p>
        </w:tc>
        <w:tc>
          <w:tcPr>
            <w:tcW w:w="5948" w:type="dxa"/>
          </w:tcPr>
          <w:p w14:paraId="1B8449E2" w14:textId="77777777" w:rsidR="0096600D" w:rsidRPr="00451569" w:rsidRDefault="0096600D" w:rsidP="00BA64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00D" w:rsidRPr="003F7C09" w14:paraId="48D82A72" w14:textId="77777777" w:rsidTr="00BA64E9">
        <w:tc>
          <w:tcPr>
            <w:tcW w:w="9062" w:type="dxa"/>
            <w:gridSpan w:val="3"/>
          </w:tcPr>
          <w:p w14:paraId="22A902AB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Godkjenning av innkalling og sakliste for møtet.</w:t>
            </w:r>
          </w:p>
        </w:tc>
      </w:tr>
    </w:tbl>
    <w:p w14:paraId="27E12677" w14:textId="77777777" w:rsidR="0096600D" w:rsidRPr="003B47B3" w:rsidRDefault="0096600D" w:rsidP="00966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96600D" w:rsidRPr="003F7C09" w14:paraId="702586A0" w14:textId="77777777" w:rsidTr="00BA64E9">
        <w:tc>
          <w:tcPr>
            <w:tcW w:w="1413" w:type="dxa"/>
          </w:tcPr>
          <w:p w14:paraId="038D6EE9" w14:textId="7D7CA27B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3E4A5A7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012.1</w:t>
            </w:r>
          </w:p>
        </w:tc>
        <w:tc>
          <w:tcPr>
            <w:tcW w:w="5948" w:type="dxa"/>
          </w:tcPr>
          <w:p w14:paraId="55B3DCAC" w14:textId="77777777" w:rsidR="0096600D" w:rsidRPr="00451569" w:rsidRDefault="0096600D" w:rsidP="00BA64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00D" w:rsidRPr="003F7C09" w14:paraId="2FEE9181" w14:textId="77777777" w:rsidTr="00BA64E9">
        <w:tc>
          <w:tcPr>
            <w:tcW w:w="9062" w:type="dxa"/>
            <w:gridSpan w:val="3"/>
          </w:tcPr>
          <w:p w14:paraId="6AAAA7A7" w14:textId="5AF4A098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møtereferat fra møtet den </w:t>
            </w:r>
            <w:r w:rsidR="004D1E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1E2F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 </w:t>
            </w:r>
          </w:p>
        </w:tc>
      </w:tr>
    </w:tbl>
    <w:p w14:paraId="2B1E2733" w14:textId="50D86169" w:rsidR="0096600D" w:rsidRDefault="0096600D" w:rsidP="00966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0A1C2E" w:rsidRPr="00B426AB" w14:paraId="18B859CD" w14:textId="77777777" w:rsidTr="00502C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C9A3" w14:textId="71CACC87" w:rsidR="000A1C2E" w:rsidRPr="00B426AB" w:rsidRDefault="000A1C2E" w:rsidP="00502C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Sak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="001377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0A9" w14:textId="77777777" w:rsidR="000A1C2E" w:rsidRPr="00B426AB" w:rsidRDefault="000A1C2E" w:rsidP="00502C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332" w14:textId="77777777" w:rsidR="000A1C2E" w:rsidRPr="00B426AB" w:rsidRDefault="000A1C2E" w:rsidP="00502C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1C2E" w:rsidRPr="00B426AB" w14:paraId="577F629A" w14:textId="77777777" w:rsidTr="00502C8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FA2" w14:textId="77777777" w:rsidR="000A1C2E" w:rsidRPr="00B426AB" w:rsidRDefault="000A1C2E" w:rsidP="00502C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Søknad om bidrag: investering i frysekonteiner – Beapma AS</w:t>
            </w:r>
          </w:p>
        </w:tc>
      </w:tr>
    </w:tbl>
    <w:p w14:paraId="184C95B3" w14:textId="77777777" w:rsidR="000A1C2E" w:rsidRDefault="000A1C2E" w:rsidP="00966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B426AB" w:rsidRPr="00B426AB" w14:paraId="6E2D7A16" w14:textId="77777777" w:rsidTr="00B426A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8734" w14:textId="28ACEA0D" w:rsidR="00B426AB" w:rsidRPr="00B426AB" w:rsidRDefault="00B426AB" w:rsidP="00B42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772F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377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5140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D87D" w14:textId="637AD800" w:rsidR="00B426AB" w:rsidRPr="00B426AB" w:rsidRDefault="00B426AB" w:rsidP="00B42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CA5C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0C9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453" w14:textId="77777777" w:rsidR="00B426AB" w:rsidRPr="00B426AB" w:rsidRDefault="00B426AB" w:rsidP="00B426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26AB" w:rsidRPr="00B426AB" w14:paraId="7584BC1E" w14:textId="77777777" w:rsidTr="006C3F4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A99" w14:textId="7441ADF1" w:rsidR="00B426AB" w:rsidRPr="00B426AB" w:rsidRDefault="001C56DD" w:rsidP="00B42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Drifts- og investeringsbudsjett </w:t>
            </w:r>
            <w:r w:rsidR="00CE0EF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</w:tbl>
    <w:p w14:paraId="7C05A850" w14:textId="77777777" w:rsidR="008632C4" w:rsidRDefault="008632C4" w:rsidP="008632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8632C4" w:rsidRPr="00B426AB" w14:paraId="2B282181" w14:textId="77777777" w:rsidTr="0051678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2C3" w14:textId="6549BEAD" w:rsidR="008632C4" w:rsidRPr="00B426AB" w:rsidRDefault="00516782" w:rsidP="002E4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8B0C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377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352" w14:textId="60CF8FC9" w:rsidR="008632C4" w:rsidRPr="00B426AB" w:rsidRDefault="00516782" w:rsidP="002E4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8B0C9A">
              <w:rPr>
                <w:rFonts w:ascii="Times New Roman" w:hAnsi="Times New Roman"/>
                <w:b/>
                <w:sz w:val="24"/>
                <w:szCs w:val="24"/>
              </w:rPr>
              <w:t>111/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846" w14:textId="77777777" w:rsidR="008632C4" w:rsidRPr="00B426AB" w:rsidRDefault="008632C4" w:rsidP="002E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32C4" w:rsidRPr="00B426AB" w14:paraId="59B761AC" w14:textId="77777777" w:rsidTr="0051678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B7C" w14:textId="78002B24" w:rsidR="008632C4" w:rsidRPr="00B426AB" w:rsidRDefault="008B0C9A" w:rsidP="002E4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Bidragsbudsjett 2021</w:t>
            </w:r>
          </w:p>
        </w:tc>
      </w:tr>
    </w:tbl>
    <w:p w14:paraId="43D07F90" w14:textId="3C1FF82D" w:rsidR="001C59E5" w:rsidRDefault="001C59E5" w:rsidP="001C59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1C59E5" w:rsidRPr="00B426AB" w14:paraId="442894C2" w14:textId="77777777" w:rsidTr="004B73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130" w14:textId="3CA33578" w:rsidR="001C59E5" w:rsidRPr="00BB454A" w:rsidRDefault="001C59E5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4A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CF4918" w:rsidRPr="00BB45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727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454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7B2B" w14:textId="6323BEEE" w:rsidR="001C59E5" w:rsidRPr="00B426AB" w:rsidRDefault="001C59E5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4A">
              <w:rPr>
                <w:rFonts w:ascii="Times New Roman" w:hAnsi="Times New Roman"/>
                <w:b/>
                <w:sz w:val="24"/>
                <w:szCs w:val="24"/>
              </w:rPr>
              <w:t>Ark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1E19">
              <w:rPr>
                <w:rFonts w:ascii="Times New Roman" w:hAnsi="Times New Roman"/>
                <w:b/>
                <w:sz w:val="24"/>
                <w:szCs w:val="24"/>
              </w:rPr>
              <w:t>641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41A" w14:textId="77777777" w:rsidR="001C59E5" w:rsidRPr="00B426AB" w:rsidRDefault="001C59E5" w:rsidP="004B73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9E5" w:rsidRPr="00B426AB" w14:paraId="151D6063" w14:textId="77777777" w:rsidTr="004B731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081" w14:textId="150EA3A0" w:rsidR="001C59E5" w:rsidRPr="00B426AB" w:rsidRDefault="00CF4918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Søknad om garnfiske i Galthåen -Anette Nordsveen</w:t>
            </w:r>
          </w:p>
        </w:tc>
      </w:tr>
    </w:tbl>
    <w:p w14:paraId="43704F34" w14:textId="77777777" w:rsidR="001C59E5" w:rsidRDefault="001C59E5" w:rsidP="001C59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1C59E5" w:rsidRPr="00B426AB" w14:paraId="20BD6918" w14:textId="77777777" w:rsidTr="004B73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690A" w14:textId="3BE3D2AE" w:rsidR="001C59E5" w:rsidRPr="00B426AB" w:rsidRDefault="001C59E5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A7275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74BB" w14:textId="2AB4E060" w:rsidR="001C59E5" w:rsidRPr="00B426AB" w:rsidRDefault="001C59E5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785ECA">
              <w:rPr>
                <w:rFonts w:ascii="Times New Roman" w:hAnsi="Times New Roman"/>
                <w:b/>
                <w:sz w:val="24"/>
                <w:szCs w:val="24"/>
              </w:rPr>
              <w:t>335.2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A72" w14:textId="77777777" w:rsidR="001C59E5" w:rsidRPr="00B426AB" w:rsidRDefault="001C59E5" w:rsidP="004B73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9E5" w:rsidRPr="00B426AB" w14:paraId="3FF9E084" w14:textId="77777777" w:rsidTr="004B731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19B" w14:textId="08154BB6" w:rsidR="001C59E5" w:rsidRPr="00B426AB" w:rsidRDefault="00180671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Søknad om omdisponering og fradeling av seter i Skjærbekkdalen</w:t>
            </w:r>
            <w:r w:rsidR="006061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1EDAEC48" w14:textId="77777777" w:rsidR="007D7F7A" w:rsidRDefault="007D7F7A" w:rsidP="007D7F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7D7F7A" w:rsidRPr="00B426AB" w14:paraId="24AA0410" w14:textId="77777777" w:rsidTr="004B73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36C9" w14:textId="25DD58CD" w:rsidR="007D7F7A" w:rsidRPr="00B426AB" w:rsidRDefault="007D7F7A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6061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727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9270" w14:textId="2A42D9DD" w:rsidR="007D7F7A" w:rsidRPr="00B426AB" w:rsidRDefault="007D7F7A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6E03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E044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AF3A" w14:textId="77777777" w:rsidR="007D7F7A" w:rsidRPr="00B426AB" w:rsidRDefault="007D7F7A" w:rsidP="004B73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7F7A" w:rsidRPr="00B426AB" w14:paraId="786D5989" w14:textId="77777777" w:rsidTr="004B731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1EF" w14:textId="38DC6FDD" w:rsidR="007D7F7A" w:rsidRPr="00B426AB" w:rsidRDefault="00F73162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Fornyelse av avtale – Dressurområdet Sølenstua. </w:t>
            </w:r>
          </w:p>
        </w:tc>
      </w:tr>
    </w:tbl>
    <w:p w14:paraId="7657AD93" w14:textId="77777777" w:rsidR="00F86DE4" w:rsidRDefault="00F86DE4" w:rsidP="00F86D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F86DE4" w:rsidRPr="00B426AB" w14:paraId="45A57487" w14:textId="77777777" w:rsidTr="00DE1C4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DE6F" w14:textId="4BF3D854" w:rsidR="00F86DE4" w:rsidRPr="00B426AB" w:rsidRDefault="00F86DE4" w:rsidP="00DE1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B16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0FE1" w14:textId="695E1CA3" w:rsidR="00F86DE4" w:rsidRPr="00B426AB" w:rsidRDefault="00F86DE4" w:rsidP="00DE1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A339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E044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67D" w14:textId="77777777" w:rsidR="00F86DE4" w:rsidRPr="00B426AB" w:rsidRDefault="00F86DE4" w:rsidP="00DE1C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6DE4" w:rsidRPr="00B426AB" w14:paraId="4285D2F4" w14:textId="77777777" w:rsidTr="00DE1C4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4F1" w14:textId="15826E42" w:rsidR="00F86DE4" w:rsidRPr="00B426AB" w:rsidRDefault="00146864" w:rsidP="00DE1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Søknad ombruk av areal til sporprøve NM 2021</w:t>
            </w:r>
            <w:r w:rsidR="00A33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Norsk Brukshundsport forbund</w:t>
            </w:r>
          </w:p>
        </w:tc>
      </w:tr>
    </w:tbl>
    <w:p w14:paraId="632BD25E" w14:textId="77777777" w:rsidR="00762628" w:rsidRDefault="00762628" w:rsidP="007626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762628" w:rsidRPr="00B426AB" w14:paraId="401CF2E8" w14:textId="77777777" w:rsidTr="00CC4EE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3904" w14:textId="09B12A92" w:rsidR="00762628" w:rsidRPr="00B426AB" w:rsidRDefault="00762628" w:rsidP="00CC4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2650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B16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1243" w14:textId="2D9FFE97" w:rsidR="00762628" w:rsidRPr="00B426AB" w:rsidRDefault="00762628" w:rsidP="00CC4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EB494E">
              <w:rPr>
                <w:rFonts w:ascii="Times New Roman" w:hAnsi="Times New Roman"/>
                <w:b/>
                <w:sz w:val="24"/>
                <w:szCs w:val="24"/>
              </w:rPr>
              <w:t>434.1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CF1" w14:textId="77777777" w:rsidR="00762628" w:rsidRPr="00B426AB" w:rsidRDefault="00762628" w:rsidP="00CC4E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2628" w:rsidRPr="00B426AB" w14:paraId="4F360A71" w14:textId="77777777" w:rsidTr="00CC4EE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174" w14:textId="77777777" w:rsidR="00762628" w:rsidRPr="00B426AB" w:rsidRDefault="00762628" w:rsidP="00CC4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Godkjenning av ny avtale vedr. snøskuterløyper på statsallmenningen.</w:t>
            </w:r>
          </w:p>
        </w:tc>
      </w:tr>
    </w:tbl>
    <w:p w14:paraId="0C8EB124" w14:textId="397D234A" w:rsidR="000E456A" w:rsidRDefault="000E456A" w:rsidP="007D7F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7D7F7A" w:rsidRPr="00B426AB" w14:paraId="4ED411EE" w14:textId="77777777" w:rsidTr="004B73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B2EA" w14:textId="598A57AE" w:rsidR="007D7F7A" w:rsidRPr="00B426AB" w:rsidRDefault="007D7F7A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366F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B16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B30B" w14:textId="2F6FDBEB" w:rsidR="00897AD8" w:rsidRPr="00B426AB" w:rsidRDefault="007D7F7A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897AD8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68A" w14:textId="77777777" w:rsidR="007D7F7A" w:rsidRPr="00B426AB" w:rsidRDefault="007D7F7A" w:rsidP="004B73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7F7A" w:rsidRPr="00B426AB" w14:paraId="55C5CCF8" w14:textId="77777777" w:rsidTr="004B731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156" w14:textId="459C61D1" w:rsidR="007D7F7A" w:rsidRPr="00B426AB" w:rsidRDefault="006841C1" w:rsidP="004B7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Søknad om forlengelse av </w:t>
            </w:r>
            <w:r w:rsidR="00C205C1">
              <w:rPr>
                <w:rFonts w:ascii="Times New Roman" w:hAnsi="Times New Roman"/>
                <w:b/>
                <w:sz w:val="24"/>
                <w:szCs w:val="24"/>
              </w:rPr>
              <w:t xml:space="preserve">leieavtale </w:t>
            </w:r>
            <w:r w:rsidR="00242A71">
              <w:rPr>
                <w:rFonts w:ascii="Times New Roman" w:hAnsi="Times New Roman"/>
                <w:b/>
                <w:sz w:val="24"/>
                <w:szCs w:val="24"/>
              </w:rPr>
              <w:t>– Hansbekkoia.</w:t>
            </w:r>
          </w:p>
        </w:tc>
      </w:tr>
    </w:tbl>
    <w:p w14:paraId="314A377E" w14:textId="77777777" w:rsidR="00513954" w:rsidRDefault="00513954" w:rsidP="005139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40F8D" w:rsidRPr="00B426AB" w14:paraId="7C368ED7" w14:textId="77777777" w:rsidTr="00582C1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F01" w14:textId="1ADACE23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Sak </w:t>
            </w:r>
            <w:r w:rsidR="00366F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B16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45FC" w14:textId="375911F4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097925"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8600" w14:textId="77777777" w:rsidR="00440F8D" w:rsidRPr="00B426AB" w:rsidRDefault="00440F8D" w:rsidP="00582C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0F8D" w:rsidRPr="00B426AB" w14:paraId="72110C8B" w14:textId="77777777" w:rsidTr="00582C1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8B9" w14:textId="0B9F17F9" w:rsidR="00440F8D" w:rsidRPr="00B426AB" w:rsidRDefault="00242A71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Høring: søknad om oppsetting av bom – Båtvika, Sorken.</w:t>
            </w:r>
          </w:p>
        </w:tc>
      </w:tr>
    </w:tbl>
    <w:p w14:paraId="131B1A73" w14:textId="77777777" w:rsidR="00440F8D" w:rsidRDefault="00440F8D" w:rsidP="00440F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40F8D" w:rsidRPr="00B426AB" w14:paraId="37FDD9A6" w14:textId="77777777" w:rsidTr="00582C1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5B43" w14:textId="6B8C5B4D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366F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B16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D6A1" w14:textId="58877A28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097925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EA9" w14:textId="77777777" w:rsidR="00440F8D" w:rsidRPr="00B426AB" w:rsidRDefault="00440F8D" w:rsidP="00582C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0F8D" w:rsidRPr="00B426AB" w14:paraId="57C4D1AA" w14:textId="77777777" w:rsidTr="00582C1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E3F" w14:textId="6D79F586" w:rsidR="00440F8D" w:rsidRPr="00B426AB" w:rsidRDefault="00242A71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Høring: </w:t>
            </w:r>
            <w:r w:rsidR="00332879">
              <w:rPr>
                <w:rFonts w:ascii="Times New Roman" w:hAnsi="Times New Roman"/>
                <w:b/>
                <w:sz w:val="24"/>
                <w:szCs w:val="24"/>
              </w:rPr>
              <w:t>Merking av sti</w:t>
            </w:r>
            <w:r w:rsidR="003B7C15">
              <w:rPr>
                <w:rFonts w:ascii="Times New Roman" w:hAnsi="Times New Roman"/>
                <w:b/>
                <w:sz w:val="24"/>
                <w:szCs w:val="24"/>
              </w:rPr>
              <w:t xml:space="preserve">/oppsetting av monument Klettan og Vålåberget. </w:t>
            </w:r>
          </w:p>
        </w:tc>
      </w:tr>
    </w:tbl>
    <w:p w14:paraId="34AC4B3D" w14:textId="77777777" w:rsidR="00440F8D" w:rsidRDefault="00440F8D" w:rsidP="00440F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40F8D" w:rsidRPr="00B426AB" w14:paraId="53CA1101" w14:textId="77777777" w:rsidTr="00582C1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2CE4" w14:textId="07FC9D3A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8058223"/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366F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B16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F67A" w14:textId="5CAED273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1A62AE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362" w14:textId="77777777" w:rsidR="00440F8D" w:rsidRPr="00B426AB" w:rsidRDefault="00440F8D" w:rsidP="00582C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0F8D" w:rsidRPr="00B426AB" w14:paraId="06213D20" w14:textId="77777777" w:rsidTr="00582C1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B5E" w14:textId="71874CCA" w:rsidR="00440F8D" w:rsidRPr="00B426AB" w:rsidRDefault="003B7C15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Høring</w:t>
            </w:r>
            <w:r w:rsidR="007D5D2B">
              <w:rPr>
                <w:rFonts w:ascii="Times New Roman" w:hAnsi="Times New Roman"/>
                <w:b/>
                <w:sz w:val="24"/>
                <w:szCs w:val="24"/>
              </w:rPr>
              <w:t>: Søknad om bygging av hytte Skjærbekktjønna.</w:t>
            </w:r>
          </w:p>
        </w:tc>
      </w:tr>
      <w:bookmarkEnd w:id="0"/>
    </w:tbl>
    <w:p w14:paraId="44329C0A" w14:textId="6B76A8D0" w:rsidR="00440F8D" w:rsidRDefault="00440F8D" w:rsidP="00440F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BB258B" w:rsidRPr="00B426AB" w14:paraId="0EA4FCBF" w14:textId="77777777" w:rsidTr="00DE1C4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E8BA" w14:textId="409EB5A4" w:rsidR="00BB258B" w:rsidRPr="00B426AB" w:rsidRDefault="00BB258B" w:rsidP="00DE1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5023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440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3051" w14:textId="42869E1A" w:rsidR="00BB258B" w:rsidRPr="00B426AB" w:rsidRDefault="00BB258B" w:rsidP="00DE1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014FBD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9EF" w14:textId="77777777" w:rsidR="00BB258B" w:rsidRPr="00B426AB" w:rsidRDefault="00BB258B" w:rsidP="00DE1C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258B" w:rsidRPr="00B426AB" w14:paraId="6B3DA99D" w14:textId="77777777" w:rsidTr="00DE1C4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379" w14:textId="23C04001" w:rsidR="00BB258B" w:rsidRPr="00B426AB" w:rsidRDefault="00BB258B" w:rsidP="00DE1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Høring: Søknad om bygging av </w:t>
            </w:r>
            <w:r w:rsidR="00366A6B">
              <w:rPr>
                <w:rFonts w:ascii="Times New Roman" w:hAnsi="Times New Roman"/>
                <w:b/>
                <w:sz w:val="24"/>
                <w:szCs w:val="24"/>
              </w:rPr>
              <w:t>gjerde – Femund Villmarksgrend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573F9429" w14:textId="77777777" w:rsidR="00BB258B" w:rsidRDefault="00BB258B" w:rsidP="00440F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40F8D" w:rsidRPr="00B426AB" w14:paraId="046A8F85" w14:textId="77777777" w:rsidTr="00582C1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F3F0" w14:textId="659989A0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3440B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2E4" w14:textId="7F0D2917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F01E4B"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376" w14:textId="77777777" w:rsidR="00440F8D" w:rsidRPr="00B426AB" w:rsidRDefault="00440F8D" w:rsidP="00582C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0F8D" w:rsidRPr="00B426AB" w14:paraId="22D579A9" w14:textId="77777777" w:rsidTr="00582C1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94B" w14:textId="51A9B95F" w:rsidR="00440F8D" w:rsidRPr="00B426AB" w:rsidRDefault="007D5D2B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Høring: Besøksstrategi </w:t>
            </w:r>
            <w:r w:rsidR="00E82542">
              <w:rPr>
                <w:rFonts w:ascii="Times New Roman" w:hAnsi="Times New Roman"/>
                <w:b/>
                <w:sz w:val="24"/>
                <w:szCs w:val="24"/>
              </w:rPr>
              <w:t>Femundsmarka Nasjonalpark.</w:t>
            </w:r>
          </w:p>
        </w:tc>
      </w:tr>
    </w:tbl>
    <w:p w14:paraId="72A910B3" w14:textId="77777777" w:rsidR="00440F8D" w:rsidRDefault="00440F8D" w:rsidP="00440F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40F8D" w:rsidRPr="00B426AB" w14:paraId="3FAA8956" w14:textId="77777777" w:rsidTr="00582C1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87BB" w14:textId="488CEB43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316F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440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EF92" w14:textId="03817AE9" w:rsidR="00440F8D" w:rsidRPr="00B426AB" w:rsidRDefault="00440F8D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0C71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C2D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7753" w14:textId="77777777" w:rsidR="00440F8D" w:rsidRPr="00B426AB" w:rsidRDefault="00440F8D" w:rsidP="00582C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0F8D" w:rsidRPr="00B426AB" w14:paraId="625C7BF6" w14:textId="77777777" w:rsidTr="00582C1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E73" w14:textId="0D676C44" w:rsidR="00440F8D" w:rsidRPr="00B426AB" w:rsidRDefault="00E82542" w:rsidP="00582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Høring: Melding om oppstart av revidering </w:t>
            </w:r>
            <w:r w:rsidR="00366FF6">
              <w:rPr>
                <w:rFonts w:ascii="Times New Roman" w:hAnsi="Times New Roman"/>
                <w:b/>
                <w:sz w:val="24"/>
                <w:szCs w:val="24"/>
              </w:rPr>
              <w:t>Forvaltningsplan Rovvilt – region 5.</w:t>
            </w:r>
          </w:p>
        </w:tc>
      </w:tr>
    </w:tbl>
    <w:p w14:paraId="0BFFAA2A" w14:textId="2BE66666" w:rsidR="008632C4" w:rsidRDefault="008632C4" w:rsidP="001F0F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22D68" w:rsidRPr="00B426AB" w14:paraId="38D49189" w14:textId="77777777" w:rsidTr="00C70A0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FD84" w14:textId="2B3DE5F5" w:rsidR="00422D68" w:rsidRPr="00B426AB" w:rsidRDefault="00422D68" w:rsidP="00C7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8F09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44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7A28" w14:textId="19F7F57E" w:rsidR="00422D68" w:rsidRPr="00B426AB" w:rsidRDefault="00422D68" w:rsidP="00C7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CD5C13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C20" w14:textId="77777777" w:rsidR="00422D68" w:rsidRPr="00B426AB" w:rsidRDefault="00422D68" w:rsidP="00C70A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2D68" w:rsidRPr="00B426AB" w14:paraId="24EB6762" w14:textId="77777777" w:rsidTr="00C70A0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CA0" w14:textId="77777777" w:rsidR="00422D68" w:rsidRPr="00B426AB" w:rsidRDefault="00422D68" w:rsidP="00C7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B50">
              <w:rPr>
                <w:rFonts w:ascii="Times New Roman" w:hAnsi="Times New Roman"/>
                <w:b/>
                <w:sz w:val="24"/>
                <w:szCs w:val="24"/>
              </w:rPr>
              <w:t>Fastsettelse av lønn ihht. ny tariffavtale mellom Naturviterne og NFS</w:t>
            </w:r>
          </w:p>
        </w:tc>
      </w:tr>
    </w:tbl>
    <w:p w14:paraId="75E9EB99" w14:textId="77777777" w:rsidR="00422D68" w:rsidRDefault="00422D68" w:rsidP="00422D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8F0913" w:rsidRPr="00B426AB" w14:paraId="2BD2E607" w14:textId="77777777" w:rsidTr="001A228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05F4" w14:textId="54C2F4F9" w:rsidR="008F0913" w:rsidRPr="00B426AB" w:rsidRDefault="008F0913" w:rsidP="001A2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44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4CDC" w14:textId="3C746D45" w:rsidR="008F0913" w:rsidRPr="00B426AB" w:rsidRDefault="008F0913" w:rsidP="001A2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6AB">
              <w:rPr>
                <w:rFonts w:ascii="Times New Roman" w:hAnsi="Times New Roman"/>
                <w:b/>
                <w:sz w:val="24"/>
                <w:szCs w:val="24"/>
              </w:rPr>
              <w:t xml:space="preserve">Ark </w:t>
            </w:r>
            <w:r w:rsidR="0085729B"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16D" w14:textId="77777777" w:rsidR="008F0913" w:rsidRPr="00B426AB" w:rsidRDefault="008F0913" w:rsidP="001A22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F0913" w:rsidRPr="00B426AB" w14:paraId="35E742D1" w14:textId="77777777" w:rsidTr="001A228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5CE" w14:textId="4E7AB47C" w:rsidR="008F0913" w:rsidRPr="00B426AB" w:rsidRDefault="008F0913" w:rsidP="001A2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Evaluering av «</w:t>
            </w:r>
            <w:r w:rsidRPr="00E527DC">
              <w:rPr>
                <w:rFonts w:ascii="Times New Roman" w:hAnsi="Times New Roman"/>
                <w:b/>
                <w:sz w:val="24"/>
                <w:szCs w:val="24"/>
              </w:rPr>
              <w:t>Lokale</w:t>
            </w:r>
            <w:r w:rsidR="00C638A8" w:rsidRPr="00E52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38A8" w:rsidRPr="00E527DC">
              <w:rPr>
                <w:rFonts w:ascii="Times New Roman" w:hAnsi="Times New Roman"/>
                <w:b/>
                <w:sz w:val="24"/>
                <w:szCs w:val="24"/>
              </w:rPr>
              <w:t>retningslinjer for skogforvaltning</w:t>
            </w:r>
            <w:r w:rsidR="00E527DC" w:rsidRPr="00E527DC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r w:rsidRPr="00E527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14:paraId="03FB23BF" w14:textId="77777777" w:rsidR="008F0913" w:rsidRDefault="008F0913" w:rsidP="008F0913">
      <w:pPr>
        <w:rPr>
          <w:rFonts w:ascii="Times New Roman" w:hAnsi="Times New Roman" w:cs="Times New Roman"/>
          <w:sz w:val="24"/>
          <w:szCs w:val="24"/>
        </w:rPr>
      </w:pPr>
    </w:p>
    <w:p w14:paraId="40F3225C" w14:textId="77777777" w:rsidR="00422D68" w:rsidRDefault="00422D68" w:rsidP="001F0FF9">
      <w:pPr>
        <w:rPr>
          <w:rFonts w:ascii="Times New Roman" w:hAnsi="Times New Roman" w:cs="Times New Roman"/>
          <w:sz w:val="24"/>
          <w:szCs w:val="24"/>
        </w:rPr>
      </w:pPr>
    </w:p>
    <w:p w14:paraId="7A75F2A0" w14:textId="3038BEE2" w:rsidR="001F0FF9" w:rsidRDefault="001F0FF9" w:rsidP="001F0FF9">
      <w:pPr>
        <w:rPr>
          <w:rFonts w:ascii="Times New Roman" w:hAnsi="Times New Roman" w:cs="Times New Roman"/>
          <w:sz w:val="24"/>
          <w:szCs w:val="24"/>
        </w:rPr>
      </w:pPr>
      <w:r w:rsidRPr="003B47B3">
        <w:rPr>
          <w:rFonts w:ascii="Times New Roman" w:hAnsi="Times New Roman" w:cs="Times New Roman"/>
          <w:sz w:val="24"/>
          <w:szCs w:val="24"/>
        </w:rPr>
        <w:t>Melding om forfall/inhabilit</w:t>
      </w:r>
      <w:r>
        <w:rPr>
          <w:rFonts w:ascii="Times New Roman" w:hAnsi="Times New Roman" w:cs="Times New Roman"/>
          <w:sz w:val="24"/>
          <w:szCs w:val="24"/>
        </w:rPr>
        <w:t>et gis til fjellstyrekontoret så</w:t>
      </w:r>
      <w:r w:rsidRPr="003B47B3">
        <w:rPr>
          <w:rFonts w:ascii="Times New Roman" w:hAnsi="Times New Roman" w:cs="Times New Roman"/>
          <w:sz w:val="24"/>
          <w:szCs w:val="24"/>
        </w:rPr>
        <w:t xml:space="preserve"> snart som mulig på telefon 62459177 eller 915 87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47B3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12A5B" w14:textId="77777777" w:rsidR="00D228A2" w:rsidRDefault="00D228A2" w:rsidP="00D228A2"/>
    <w:p w14:paraId="4D24A38B" w14:textId="77777777" w:rsidR="00D228A2" w:rsidRPr="000120CE" w:rsidRDefault="00D228A2" w:rsidP="00D228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20CE">
        <w:rPr>
          <w:rFonts w:ascii="Times New Roman" w:hAnsi="Times New Roman" w:cs="Times New Roman"/>
          <w:b/>
          <w:bCs/>
          <w:sz w:val="24"/>
          <w:szCs w:val="24"/>
          <w:u w:val="single"/>
        </w:rPr>
        <w:t>Referatsaker:</w:t>
      </w:r>
    </w:p>
    <w:p w14:paraId="11A2E856" w14:textId="158D5562" w:rsidR="00D228A2" w:rsidRPr="000120CE" w:rsidRDefault="00D228A2" w:rsidP="00D228A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20CE">
        <w:rPr>
          <w:rFonts w:ascii="Times New Roman" w:hAnsi="Times New Roman" w:cs="Times New Roman"/>
          <w:sz w:val="24"/>
          <w:szCs w:val="24"/>
        </w:rPr>
        <w:t xml:space="preserve">Postliste </w:t>
      </w:r>
      <w:r w:rsidR="000D205D">
        <w:rPr>
          <w:rFonts w:ascii="Times New Roman" w:hAnsi="Times New Roman" w:cs="Times New Roman"/>
          <w:sz w:val="24"/>
          <w:szCs w:val="24"/>
        </w:rPr>
        <w:t>03.</w:t>
      </w:r>
      <w:r w:rsidRPr="000120CE">
        <w:rPr>
          <w:rFonts w:ascii="Times New Roman" w:hAnsi="Times New Roman" w:cs="Times New Roman"/>
          <w:sz w:val="24"/>
          <w:szCs w:val="24"/>
        </w:rPr>
        <w:t>11.</w:t>
      </w:r>
      <w:r w:rsidR="000D205D">
        <w:rPr>
          <w:rFonts w:ascii="Times New Roman" w:hAnsi="Times New Roman" w:cs="Times New Roman"/>
          <w:sz w:val="24"/>
          <w:szCs w:val="24"/>
        </w:rPr>
        <w:t>20</w:t>
      </w:r>
      <w:r w:rsidRPr="000120C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64A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0D205D">
        <w:rPr>
          <w:rFonts w:ascii="Times New Roman" w:hAnsi="Times New Roman" w:cs="Times New Roman"/>
          <w:sz w:val="24"/>
          <w:szCs w:val="24"/>
        </w:rPr>
        <w:t>20</w:t>
      </w:r>
    </w:p>
    <w:p w14:paraId="31B7E0BE" w14:textId="2074F2E3" w:rsidR="00D228A2" w:rsidRPr="000120CE" w:rsidRDefault="00D228A2" w:rsidP="00D228A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20CE">
        <w:rPr>
          <w:rFonts w:ascii="Times New Roman" w:hAnsi="Times New Roman" w:cs="Times New Roman"/>
          <w:sz w:val="24"/>
          <w:szCs w:val="24"/>
        </w:rPr>
        <w:t>Møteplan 202</w:t>
      </w:r>
      <w:r w:rsidR="000D205D">
        <w:rPr>
          <w:rFonts w:ascii="Times New Roman" w:hAnsi="Times New Roman" w:cs="Times New Roman"/>
          <w:sz w:val="24"/>
          <w:szCs w:val="24"/>
        </w:rPr>
        <w:t>1</w:t>
      </w:r>
      <w:r w:rsidRPr="000120CE">
        <w:rPr>
          <w:rFonts w:ascii="Times New Roman" w:hAnsi="Times New Roman" w:cs="Times New Roman"/>
          <w:sz w:val="24"/>
          <w:szCs w:val="24"/>
        </w:rPr>
        <w:t>.</w:t>
      </w:r>
    </w:p>
    <w:p w14:paraId="640D0A52" w14:textId="77777777" w:rsidR="00CB299F" w:rsidRDefault="00CB299F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FD2B1" w14:textId="372AB9DF" w:rsidR="001F0FF9" w:rsidRPr="001F1922" w:rsidRDefault="0048521C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Valldalsfjellet</w:t>
      </w:r>
      <w:r w:rsidR="001F0FF9" w:rsidRPr="001F1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9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A64A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F0FF9" w:rsidRPr="001F19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9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9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FF9" w:rsidRPr="001F192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55528739" w14:textId="19AADDAA" w:rsidR="001F0FF9" w:rsidRPr="001F1922" w:rsidRDefault="0048521C" w:rsidP="001F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Ristin Mortensson</w:t>
      </w:r>
    </w:p>
    <w:p w14:paraId="5A1A7504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styreleder</w:t>
      </w:r>
    </w:p>
    <w:p w14:paraId="4407F617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Engerdal fjellstyre</w:t>
      </w:r>
    </w:p>
    <w:p w14:paraId="0078AFD1" w14:textId="77777777" w:rsidR="001F0FF9" w:rsidRPr="001F1922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FD3FE" w14:textId="77777777" w:rsidR="00513954" w:rsidRDefault="001F0FF9" w:rsidP="00513954">
      <w:pPr>
        <w:rPr>
          <w:rFonts w:ascii="Times New Roman" w:hAnsi="Times New Roman" w:cs="Times New Roman"/>
          <w:sz w:val="24"/>
          <w:szCs w:val="24"/>
        </w:rPr>
      </w:pPr>
      <w:r w:rsidRPr="001F1922">
        <w:rPr>
          <w:rFonts w:ascii="Times New Roman" w:eastAsia="Times New Roman" w:hAnsi="Times New Roman" w:cs="Times New Roman"/>
          <w:i/>
          <w:sz w:val="24"/>
          <w:szCs w:val="24"/>
        </w:rPr>
        <w:t>Dette dokumentet er elektronisk signèrt</w:t>
      </w:r>
    </w:p>
    <w:p w14:paraId="30FDA823" w14:textId="7D71F9FC" w:rsidR="001F0FF9" w:rsidRDefault="001F0FF9" w:rsidP="001F0FF9">
      <w:pPr>
        <w:spacing w:after="200" w:line="276" w:lineRule="auto"/>
      </w:pPr>
    </w:p>
    <w:sectPr w:rsidR="001F0FF9" w:rsidSect="00A738C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291A" w14:textId="77777777" w:rsidR="007A460C" w:rsidRDefault="007A460C" w:rsidP="00A738C0">
      <w:pPr>
        <w:spacing w:after="0" w:line="240" w:lineRule="auto"/>
      </w:pPr>
      <w:r>
        <w:separator/>
      </w:r>
    </w:p>
  </w:endnote>
  <w:endnote w:type="continuationSeparator" w:id="0">
    <w:p w14:paraId="02498E2D" w14:textId="77777777" w:rsidR="007A460C" w:rsidRDefault="007A460C" w:rsidP="00A7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645807"/>
      <w:docPartObj>
        <w:docPartGallery w:val="Page Numbers (Bottom of Page)"/>
        <w:docPartUnique/>
      </w:docPartObj>
    </w:sdtPr>
    <w:sdtEndPr/>
    <w:sdtContent>
      <w:p w14:paraId="21718AA2" w14:textId="5551C386" w:rsidR="003B47B3" w:rsidRDefault="003B47B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0C">
          <w:rPr>
            <w:noProof/>
          </w:rPr>
          <w:t>2</w:t>
        </w:r>
        <w:r>
          <w:fldChar w:fldCharType="end"/>
        </w:r>
      </w:p>
    </w:sdtContent>
  </w:sdt>
  <w:p w14:paraId="1BE03595" w14:textId="77777777" w:rsidR="003B47B3" w:rsidRDefault="003B47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370D" w14:textId="77777777" w:rsidR="007A460C" w:rsidRDefault="007A460C" w:rsidP="00A738C0">
      <w:pPr>
        <w:spacing w:after="0" w:line="240" w:lineRule="auto"/>
      </w:pPr>
      <w:r>
        <w:separator/>
      </w:r>
    </w:p>
  </w:footnote>
  <w:footnote w:type="continuationSeparator" w:id="0">
    <w:p w14:paraId="7216BA3D" w14:textId="77777777" w:rsidR="007A460C" w:rsidRDefault="007A460C" w:rsidP="00A7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CA85" w14:textId="77777777" w:rsidR="00A738C0" w:rsidRDefault="00A738C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33FC" w14:textId="561A6FBD" w:rsidR="0031222E" w:rsidRDefault="003B47B3">
    <w:pPr>
      <w:pStyle w:val="Topptekst"/>
    </w:pPr>
    <w:r w:rsidRPr="007A31B6">
      <w:rPr>
        <w:noProof/>
        <w:lang w:eastAsia="nb-NO"/>
      </w:rPr>
      <w:drawing>
        <wp:inline distT="0" distB="0" distL="0" distR="0" wp14:anchorId="2459F23E" wp14:editId="29AF0081">
          <wp:extent cx="2438400" cy="613124"/>
          <wp:effectExtent l="0" t="0" r="0" b="0"/>
          <wp:docPr id="3" name="Bilde 3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842" cy="62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8C0">
      <w:ptab w:relativeTo="margin" w:alignment="center" w:leader="none"/>
    </w:r>
    <w:r w:rsidR="00A738C0">
      <w:ptab w:relativeTo="margin" w:alignment="right" w:leader="none"/>
    </w:r>
    <w:r>
      <w:t xml:space="preserve">INNKALLING OG SAKLISTE </w:t>
    </w:r>
    <w:r w:rsidR="00E91578">
      <w:t>15</w:t>
    </w:r>
    <w:r>
      <w:t>.</w:t>
    </w:r>
    <w:r w:rsidR="00394C99">
      <w:t>1</w:t>
    </w:r>
    <w:r w:rsidR="00E91578">
      <w:t>2</w:t>
    </w:r>
    <w:r>
      <w:t>.</w:t>
    </w:r>
    <w:r w:rsidR="0048521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0F7"/>
    <w:multiLevelType w:val="hybridMultilevel"/>
    <w:tmpl w:val="1A9C4B68"/>
    <w:lvl w:ilvl="0" w:tplc="6DDCEF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258C"/>
    <w:multiLevelType w:val="hybridMultilevel"/>
    <w:tmpl w:val="8B6E65C2"/>
    <w:lvl w:ilvl="0" w:tplc="6D20C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91A9A"/>
    <w:multiLevelType w:val="hybridMultilevel"/>
    <w:tmpl w:val="D6C6F5E8"/>
    <w:lvl w:ilvl="0" w:tplc="62C44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3342D"/>
    <w:multiLevelType w:val="hybridMultilevel"/>
    <w:tmpl w:val="30E4188E"/>
    <w:lvl w:ilvl="0" w:tplc="B4745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69"/>
    <w:rsid w:val="00002765"/>
    <w:rsid w:val="000123AB"/>
    <w:rsid w:val="00014FBD"/>
    <w:rsid w:val="000167E2"/>
    <w:rsid w:val="00017C55"/>
    <w:rsid w:val="0004038C"/>
    <w:rsid w:val="00051B41"/>
    <w:rsid w:val="00053C23"/>
    <w:rsid w:val="0007373D"/>
    <w:rsid w:val="00097925"/>
    <w:rsid w:val="000A03C2"/>
    <w:rsid w:val="000A1C2E"/>
    <w:rsid w:val="000A7A71"/>
    <w:rsid w:val="000C7112"/>
    <w:rsid w:val="000D205D"/>
    <w:rsid w:val="000E044B"/>
    <w:rsid w:val="000E09C6"/>
    <w:rsid w:val="000E456A"/>
    <w:rsid w:val="000E5170"/>
    <w:rsid w:val="000F6964"/>
    <w:rsid w:val="00113B29"/>
    <w:rsid w:val="00117CA0"/>
    <w:rsid w:val="001233AF"/>
    <w:rsid w:val="001324DF"/>
    <w:rsid w:val="001377FD"/>
    <w:rsid w:val="00143484"/>
    <w:rsid w:val="00144C86"/>
    <w:rsid w:val="00146864"/>
    <w:rsid w:val="00163C84"/>
    <w:rsid w:val="001750A6"/>
    <w:rsid w:val="00180671"/>
    <w:rsid w:val="001A62AE"/>
    <w:rsid w:val="001C56DD"/>
    <w:rsid w:val="001C59E5"/>
    <w:rsid w:val="001C63F7"/>
    <w:rsid w:val="001D2F2D"/>
    <w:rsid w:val="001E26D7"/>
    <w:rsid w:val="001F0FF9"/>
    <w:rsid w:val="00217066"/>
    <w:rsid w:val="0022319C"/>
    <w:rsid w:val="00235A60"/>
    <w:rsid w:val="00242A71"/>
    <w:rsid w:val="00250912"/>
    <w:rsid w:val="0026229F"/>
    <w:rsid w:val="00265047"/>
    <w:rsid w:val="002679CD"/>
    <w:rsid w:val="00285D39"/>
    <w:rsid w:val="00286DCA"/>
    <w:rsid w:val="00290EDE"/>
    <w:rsid w:val="0029782B"/>
    <w:rsid w:val="002B26EB"/>
    <w:rsid w:val="002D130C"/>
    <w:rsid w:val="002D2245"/>
    <w:rsid w:val="002D558A"/>
    <w:rsid w:val="002E1106"/>
    <w:rsid w:val="002E3A3D"/>
    <w:rsid w:val="002E5E39"/>
    <w:rsid w:val="002E7D7C"/>
    <w:rsid w:val="00307D39"/>
    <w:rsid w:val="00311115"/>
    <w:rsid w:val="003120B5"/>
    <w:rsid w:val="0031222E"/>
    <w:rsid w:val="00316FD0"/>
    <w:rsid w:val="00332879"/>
    <w:rsid w:val="00334ABF"/>
    <w:rsid w:val="003440B9"/>
    <w:rsid w:val="00344CFA"/>
    <w:rsid w:val="0036336E"/>
    <w:rsid w:val="00363D3A"/>
    <w:rsid w:val="00366A6B"/>
    <w:rsid w:val="00366FF6"/>
    <w:rsid w:val="00374456"/>
    <w:rsid w:val="00392E88"/>
    <w:rsid w:val="00394C99"/>
    <w:rsid w:val="003A19DB"/>
    <w:rsid w:val="003B47B3"/>
    <w:rsid w:val="003B7C15"/>
    <w:rsid w:val="003C6FB4"/>
    <w:rsid w:val="003E693B"/>
    <w:rsid w:val="00422D68"/>
    <w:rsid w:val="00440F8D"/>
    <w:rsid w:val="004423B6"/>
    <w:rsid w:val="00451405"/>
    <w:rsid w:val="00451569"/>
    <w:rsid w:val="004641D6"/>
    <w:rsid w:val="00472110"/>
    <w:rsid w:val="004753BE"/>
    <w:rsid w:val="00475CFA"/>
    <w:rsid w:val="0048521C"/>
    <w:rsid w:val="004942E9"/>
    <w:rsid w:val="004972E1"/>
    <w:rsid w:val="004C68F9"/>
    <w:rsid w:val="004D1E2F"/>
    <w:rsid w:val="004E6339"/>
    <w:rsid w:val="00502367"/>
    <w:rsid w:val="00513954"/>
    <w:rsid w:val="00516782"/>
    <w:rsid w:val="00520C96"/>
    <w:rsid w:val="00565BDA"/>
    <w:rsid w:val="0058123E"/>
    <w:rsid w:val="005B15C7"/>
    <w:rsid w:val="005E0DCD"/>
    <w:rsid w:val="00600565"/>
    <w:rsid w:val="00606139"/>
    <w:rsid w:val="0062231B"/>
    <w:rsid w:val="00626865"/>
    <w:rsid w:val="0066500E"/>
    <w:rsid w:val="00681F37"/>
    <w:rsid w:val="006841C1"/>
    <w:rsid w:val="00696D64"/>
    <w:rsid w:val="006A488F"/>
    <w:rsid w:val="006A6DFF"/>
    <w:rsid w:val="006C3F4E"/>
    <w:rsid w:val="006E0366"/>
    <w:rsid w:val="006F1B28"/>
    <w:rsid w:val="00702B42"/>
    <w:rsid w:val="0070775A"/>
    <w:rsid w:val="00712835"/>
    <w:rsid w:val="00715369"/>
    <w:rsid w:val="00723FF2"/>
    <w:rsid w:val="00727786"/>
    <w:rsid w:val="00740E3C"/>
    <w:rsid w:val="00754B32"/>
    <w:rsid w:val="00762628"/>
    <w:rsid w:val="00765B6E"/>
    <w:rsid w:val="00772FBA"/>
    <w:rsid w:val="007829D9"/>
    <w:rsid w:val="00785ECA"/>
    <w:rsid w:val="00791E19"/>
    <w:rsid w:val="0079415A"/>
    <w:rsid w:val="007A460C"/>
    <w:rsid w:val="007A4885"/>
    <w:rsid w:val="007B01A5"/>
    <w:rsid w:val="007C2D16"/>
    <w:rsid w:val="007D0137"/>
    <w:rsid w:val="007D5D2B"/>
    <w:rsid w:val="007D7F7A"/>
    <w:rsid w:val="007E4050"/>
    <w:rsid w:val="0080224B"/>
    <w:rsid w:val="008243BF"/>
    <w:rsid w:val="00824F75"/>
    <w:rsid w:val="0085729B"/>
    <w:rsid w:val="008632C4"/>
    <w:rsid w:val="0087084C"/>
    <w:rsid w:val="00884F10"/>
    <w:rsid w:val="0088667F"/>
    <w:rsid w:val="00897AD8"/>
    <w:rsid w:val="008A3134"/>
    <w:rsid w:val="008B0C9A"/>
    <w:rsid w:val="008C7B2A"/>
    <w:rsid w:val="008D2D66"/>
    <w:rsid w:val="008D3DA8"/>
    <w:rsid w:val="008D4C38"/>
    <w:rsid w:val="008F0913"/>
    <w:rsid w:val="00911849"/>
    <w:rsid w:val="0092778E"/>
    <w:rsid w:val="00927EE8"/>
    <w:rsid w:val="00952CFC"/>
    <w:rsid w:val="00956E75"/>
    <w:rsid w:val="0096600D"/>
    <w:rsid w:val="00986437"/>
    <w:rsid w:val="00986FF1"/>
    <w:rsid w:val="009B063C"/>
    <w:rsid w:val="009B16CB"/>
    <w:rsid w:val="009B41A4"/>
    <w:rsid w:val="009C3EA7"/>
    <w:rsid w:val="009D0D38"/>
    <w:rsid w:val="009E71AD"/>
    <w:rsid w:val="009F7151"/>
    <w:rsid w:val="009F7A3A"/>
    <w:rsid w:val="00A1361C"/>
    <w:rsid w:val="00A16633"/>
    <w:rsid w:val="00A339AE"/>
    <w:rsid w:val="00A41B4E"/>
    <w:rsid w:val="00A50102"/>
    <w:rsid w:val="00A644F8"/>
    <w:rsid w:val="00A64AAF"/>
    <w:rsid w:val="00A64B2F"/>
    <w:rsid w:val="00A65893"/>
    <w:rsid w:val="00A7059F"/>
    <w:rsid w:val="00A72757"/>
    <w:rsid w:val="00A738C0"/>
    <w:rsid w:val="00A73C43"/>
    <w:rsid w:val="00A75669"/>
    <w:rsid w:val="00A77AD9"/>
    <w:rsid w:val="00A94F38"/>
    <w:rsid w:val="00AD4B67"/>
    <w:rsid w:val="00AE4017"/>
    <w:rsid w:val="00AF1505"/>
    <w:rsid w:val="00B125B9"/>
    <w:rsid w:val="00B12B2F"/>
    <w:rsid w:val="00B1594D"/>
    <w:rsid w:val="00B177C6"/>
    <w:rsid w:val="00B2729E"/>
    <w:rsid w:val="00B277FD"/>
    <w:rsid w:val="00B31EAF"/>
    <w:rsid w:val="00B34D67"/>
    <w:rsid w:val="00B4142A"/>
    <w:rsid w:val="00B426AB"/>
    <w:rsid w:val="00B43218"/>
    <w:rsid w:val="00B45F59"/>
    <w:rsid w:val="00B62D92"/>
    <w:rsid w:val="00B85F8D"/>
    <w:rsid w:val="00B95893"/>
    <w:rsid w:val="00BB258B"/>
    <w:rsid w:val="00BB454A"/>
    <w:rsid w:val="00BF51AD"/>
    <w:rsid w:val="00BF5213"/>
    <w:rsid w:val="00C10EDC"/>
    <w:rsid w:val="00C14AC9"/>
    <w:rsid w:val="00C16082"/>
    <w:rsid w:val="00C205C1"/>
    <w:rsid w:val="00C30F82"/>
    <w:rsid w:val="00C41085"/>
    <w:rsid w:val="00C468EA"/>
    <w:rsid w:val="00C4762F"/>
    <w:rsid w:val="00C5274F"/>
    <w:rsid w:val="00C57E43"/>
    <w:rsid w:val="00C638A8"/>
    <w:rsid w:val="00C727E9"/>
    <w:rsid w:val="00C741AF"/>
    <w:rsid w:val="00C81247"/>
    <w:rsid w:val="00C8246C"/>
    <w:rsid w:val="00C967FA"/>
    <w:rsid w:val="00CA5C49"/>
    <w:rsid w:val="00CB0C91"/>
    <w:rsid w:val="00CB299F"/>
    <w:rsid w:val="00CB7B31"/>
    <w:rsid w:val="00CC4DE7"/>
    <w:rsid w:val="00CD5C13"/>
    <w:rsid w:val="00CE0EFA"/>
    <w:rsid w:val="00CE1F3E"/>
    <w:rsid w:val="00CE6B8E"/>
    <w:rsid w:val="00CF4918"/>
    <w:rsid w:val="00D228A2"/>
    <w:rsid w:val="00D2528C"/>
    <w:rsid w:val="00D331F7"/>
    <w:rsid w:val="00D341E7"/>
    <w:rsid w:val="00D34C1B"/>
    <w:rsid w:val="00D35911"/>
    <w:rsid w:val="00D3782D"/>
    <w:rsid w:val="00D50CDD"/>
    <w:rsid w:val="00D7258F"/>
    <w:rsid w:val="00D87703"/>
    <w:rsid w:val="00DA4902"/>
    <w:rsid w:val="00DA5FA9"/>
    <w:rsid w:val="00DA787D"/>
    <w:rsid w:val="00DB1B50"/>
    <w:rsid w:val="00DC0F84"/>
    <w:rsid w:val="00DD1A65"/>
    <w:rsid w:val="00DD6240"/>
    <w:rsid w:val="00DF02BC"/>
    <w:rsid w:val="00E071E1"/>
    <w:rsid w:val="00E12A65"/>
    <w:rsid w:val="00E172CD"/>
    <w:rsid w:val="00E244B2"/>
    <w:rsid w:val="00E24F90"/>
    <w:rsid w:val="00E3056A"/>
    <w:rsid w:val="00E31313"/>
    <w:rsid w:val="00E34A5D"/>
    <w:rsid w:val="00E404D9"/>
    <w:rsid w:val="00E45686"/>
    <w:rsid w:val="00E527DC"/>
    <w:rsid w:val="00E6021F"/>
    <w:rsid w:val="00E66B25"/>
    <w:rsid w:val="00E70455"/>
    <w:rsid w:val="00E82542"/>
    <w:rsid w:val="00E91578"/>
    <w:rsid w:val="00E924D6"/>
    <w:rsid w:val="00E95E47"/>
    <w:rsid w:val="00EA4E17"/>
    <w:rsid w:val="00EB494E"/>
    <w:rsid w:val="00ED7502"/>
    <w:rsid w:val="00EF6169"/>
    <w:rsid w:val="00F00807"/>
    <w:rsid w:val="00F01E4B"/>
    <w:rsid w:val="00F03721"/>
    <w:rsid w:val="00F20B2E"/>
    <w:rsid w:val="00F22861"/>
    <w:rsid w:val="00F410F9"/>
    <w:rsid w:val="00F6558F"/>
    <w:rsid w:val="00F706E4"/>
    <w:rsid w:val="00F73162"/>
    <w:rsid w:val="00F745E5"/>
    <w:rsid w:val="00F86DE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1F71F"/>
  <w15:chartTrackingRefBased/>
  <w15:docId w15:val="{1088E3F3-FCA3-4FC9-A939-77CC8F7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38C0"/>
  </w:style>
  <w:style w:type="paragraph" w:styleId="Bunntekst">
    <w:name w:val="footer"/>
    <w:basedOn w:val="Normal"/>
    <w:link w:val="Bunn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8C0"/>
  </w:style>
  <w:style w:type="paragraph" w:styleId="Bobletekst">
    <w:name w:val="Balloon Text"/>
    <w:basedOn w:val="Normal"/>
    <w:link w:val="BobletekstTegn"/>
    <w:uiPriority w:val="99"/>
    <w:semiHidden/>
    <w:unhideWhenUsed/>
    <w:rsid w:val="009E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1A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F0FF9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B42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3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69</cp:revision>
  <cp:lastPrinted>2020-12-08T12:23:00Z</cp:lastPrinted>
  <dcterms:created xsi:type="dcterms:W3CDTF">2020-11-23T13:08:00Z</dcterms:created>
  <dcterms:modified xsi:type="dcterms:W3CDTF">2020-12-08T14:19:00Z</dcterms:modified>
</cp:coreProperties>
</file>