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DF24" w14:textId="77777777" w:rsidR="00086E0F" w:rsidRDefault="00086E0F" w:rsidP="00086E0F"/>
    <w:p w14:paraId="1E0F4A29" w14:textId="6BCB03DD" w:rsidR="00086E0F" w:rsidRPr="003F7C09" w:rsidRDefault="00086E0F" w:rsidP="00086E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Saksframlegg og i</w:t>
      </w:r>
      <w:r w:rsidRPr="003F7C09">
        <w:rPr>
          <w:rFonts w:ascii="Times New Roman" w:hAnsi="Times New Roman" w:cs="Times New Roman"/>
          <w:b/>
          <w:sz w:val="28"/>
          <w:szCs w:val="28"/>
        </w:rPr>
        <w:t>nnstillinger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3F7C0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3F7C09">
        <w:rPr>
          <w:rFonts w:ascii="Times New Roman" w:hAnsi="Times New Roman" w:cs="Times New Roman"/>
          <w:b/>
          <w:sz w:val="28"/>
          <w:szCs w:val="28"/>
        </w:rPr>
        <w:t xml:space="preserve"> Engerdal fjellstyres møte </w:t>
      </w:r>
      <w:r w:rsidR="005330C5">
        <w:rPr>
          <w:rFonts w:ascii="Times New Roman" w:hAnsi="Times New Roman" w:cs="Times New Roman"/>
          <w:b/>
          <w:sz w:val="28"/>
          <w:szCs w:val="28"/>
        </w:rPr>
        <w:t>1</w:t>
      </w:r>
      <w:r w:rsidR="00226DE0">
        <w:rPr>
          <w:rFonts w:ascii="Times New Roman" w:hAnsi="Times New Roman" w:cs="Times New Roman"/>
          <w:b/>
          <w:sz w:val="28"/>
          <w:szCs w:val="28"/>
        </w:rPr>
        <w:t>7</w:t>
      </w:r>
      <w:r w:rsidRPr="003F7C09">
        <w:rPr>
          <w:rFonts w:ascii="Times New Roman" w:hAnsi="Times New Roman" w:cs="Times New Roman"/>
          <w:b/>
          <w:sz w:val="28"/>
          <w:szCs w:val="28"/>
        </w:rPr>
        <w:t>.</w:t>
      </w:r>
      <w:r w:rsidR="00226DE0">
        <w:rPr>
          <w:rFonts w:ascii="Times New Roman" w:hAnsi="Times New Roman" w:cs="Times New Roman"/>
          <w:b/>
          <w:sz w:val="28"/>
          <w:szCs w:val="28"/>
        </w:rPr>
        <w:t>09</w:t>
      </w:r>
      <w:r w:rsidRPr="003F7C09">
        <w:rPr>
          <w:rFonts w:ascii="Times New Roman" w:hAnsi="Times New Roman" w:cs="Times New Roman"/>
          <w:b/>
          <w:sz w:val="28"/>
          <w:szCs w:val="28"/>
        </w:rPr>
        <w:t>.1</w:t>
      </w:r>
      <w:r w:rsidR="00296FD9">
        <w:rPr>
          <w:rFonts w:ascii="Times New Roman" w:hAnsi="Times New Roman" w:cs="Times New Roman"/>
          <w:b/>
          <w:sz w:val="28"/>
          <w:szCs w:val="28"/>
        </w:rPr>
        <w:t>8</w:t>
      </w:r>
      <w:r w:rsidRPr="003F7C09">
        <w:rPr>
          <w:rFonts w:ascii="Times New Roman" w:hAnsi="Times New Roman" w:cs="Times New Roman"/>
          <w:b/>
          <w:sz w:val="28"/>
          <w:szCs w:val="28"/>
        </w:rPr>
        <w:t>.</w:t>
      </w:r>
    </w:p>
    <w:p w14:paraId="792F71D9" w14:textId="77777777" w:rsidR="003E0474" w:rsidRPr="003B47B3" w:rsidRDefault="003E0474" w:rsidP="003E04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3E0474" w:rsidRPr="003F7C09" w14:paraId="5458EC17" w14:textId="77777777" w:rsidTr="00B6244C">
        <w:tc>
          <w:tcPr>
            <w:tcW w:w="1413" w:type="dxa"/>
          </w:tcPr>
          <w:p w14:paraId="2C2F87D8" w14:textId="43948273" w:rsidR="003E0474" w:rsidRPr="003F7C09" w:rsidRDefault="003E0474" w:rsidP="00B6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Sak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5330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67B469B" w14:textId="77777777" w:rsidR="003E0474" w:rsidRPr="003F7C09" w:rsidRDefault="003E0474" w:rsidP="00B6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012.1</w:t>
            </w:r>
          </w:p>
        </w:tc>
        <w:tc>
          <w:tcPr>
            <w:tcW w:w="5948" w:type="dxa"/>
          </w:tcPr>
          <w:p w14:paraId="325079AF" w14:textId="77777777" w:rsidR="003E0474" w:rsidRPr="00451569" w:rsidRDefault="003E0474" w:rsidP="00B624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0474" w:rsidRPr="003F7C09" w14:paraId="50100F6E" w14:textId="77777777" w:rsidTr="00B6244C">
        <w:tc>
          <w:tcPr>
            <w:tcW w:w="9062" w:type="dxa"/>
            <w:gridSpan w:val="3"/>
          </w:tcPr>
          <w:p w14:paraId="72660D10" w14:textId="4337237E" w:rsidR="003E0474" w:rsidRPr="003F7C09" w:rsidRDefault="003E0474" w:rsidP="00B6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Godkjenning av innkalling og møtereferat fra møte den </w:t>
            </w:r>
            <w:r w:rsidR="005330C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330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.18.</w:t>
            </w:r>
          </w:p>
        </w:tc>
      </w:tr>
    </w:tbl>
    <w:p w14:paraId="43A4F84D" w14:textId="335D46ED" w:rsidR="00226DE0" w:rsidRDefault="00226DE0" w:rsidP="003E0474">
      <w:pPr>
        <w:rPr>
          <w:rFonts w:ascii="Times New Roman" w:hAnsi="Times New Roman" w:cs="Times New Roman"/>
          <w:sz w:val="24"/>
          <w:szCs w:val="24"/>
        </w:rPr>
      </w:pPr>
      <w:bookmarkStart w:id="0" w:name="_Hlk482021234"/>
    </w:p>
    <w:p w14:paraId="1C76C113" w14:textId="77777777" w:rsidR="005330C5" w:rsidRPr="003F7C09" w:rsidRDefault="005330C5" w:rsidP="003E04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948"/>
      </w:tblGrid>
      <w:tr w:rsidR="003E0474" w:rsidRPr="003F7C09" w14:paraId="69A46AA5" w14:textId="77777777" w:rsidTr="00797589">
        <w:tc>
          <w:tcPr>
            <w:tcW w:w="1413" w:type="dxa"/>
          </w:tcPr>
          <w:p w14:paraId="0BC298C0" w14:textId="77777777" w:rsidR="003E0474" w:rsidRPr="003F7C09" w:rsidRDefault="003E0474" w:rsidP="0079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68.18</w:t>
            </w:r>
          </w:p>
        </w:tc>
        <w:tc>
          <w:tcPr>
            <w:tcW w:w="1701" w:type="dxa"/>
          </w:tcPr>
          <w:p w14:paraId="436AB1C0" w14:textId="77777777" w:rsidR="003E0474" w:rsidRPr="003F7C09" w:rsidRDefault="003E0474" w:rsidP="0079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 </w:t>
            </w:r>
          </w:p>
        </w:tc>
        <w:tc>
          <w:tcPr>
            <w:tcW w:w="5948" w:type="dxa"/>
          </w:tcPr>
          <w:p w14:paraId="6F31EED6" w14:textId="583922A2" w:rsidR="003E0474" w:rsidRPr="000B38CB" w:rsidRDefault="000B38CB" w:rsidP="007975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8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Saksbeh.: OOps</w:t>
            </w:r>
          </w:p>
        </w:tc>
      </w:tr>
      <w:tr w:rsidR="003E0474" w:rsidRPr="003F7C09" w14:paraId="7A6338A1" w14:textId="77777777" w:rsidTr="00797589">
        <w:tc>
          <w:tcPr>
            <w:tcW w:w="9062" w:type="dxa"/>
            <w:gridSpan w:val="3"/>
          </w:tcPr>
          <w:p w14:paraId="639C3327" w14:textId="748BF3FF" w:rsidR="003E0474" w:rsidRPr="003F7C09" w:rsidRDefault="003E0474" w:rsidP="00797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Søknad om fritak fra krav om antall innenbygdsboende på jaktlaget Galtåsen N</w:t>
            </w:r>
            <w:r w:rsidR="000B38CB">
              <w:rPr>
                <w:rFonts w:ascii="Times New Roman" w:hAnsi="Times New Roman" w:cs="Times New Roman"/>
                <w:b/>
                <w:sz w:val="24"/>
                <w:szCs w:val="24"/>
              </w:rPr>
              <w:t>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bookmarkEnd w:id="0"/>
    </w:tbl>
    <w:p w14:paraId="4B80740B" w14:textId="77777777" w:rsidR="003E0474" w:rsidRDefault="003E0474" w:rsidP="003E0474"/>
    <w:p w14:paraId="136D32F3" w14:textId="77777777" w:rsidR="003E0474" w:rsidRPr="00366F10" w:rsidRDefault="003E0474" w:rsidP="003E0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366F1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Saksdokumenter vedlagt:</w:t>
      </w:r>
    </w:p>
    <w:p w14:paraId="73E41E0C" w14:textId="35D37E72" w:rsidR="003E0474" w:rsidRDefault="005330C5" w:rsidP="005330C5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Legeerklæring (dersom slik framlegges) ettersendes. </w:t>
      </w:r>
      <w:r w:rsidRPr="005330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nb-NO"/>
        </w:rPr>
        <w:t>Undratt offentlighet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nb-NO"/>
        </w:rPr>
        <w:t>.</w:t>
      </w:r>
    </w:p>
    <w:p w14:paraId="70334B84" w14:textId="77777777" w:rsidR="005330C5" w:rsidRPr="005330C5" w:rsidRDefault="005330C5" w:rsidP="00E672CC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1" w:name="_GoBack"/>
      <w:bookmarkEnd w:id="1"/>
    </w:p>
    <w:p w14:paraId="4FFFEAB9" w14:textId="77777777" w:rsidR="005330C5" w:rsidRDefault="005330C5" w:rsidP="003E0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1161B556" w14:textId="0DA6B87A" w:rsidR="003E0474" w:rsidRPr="00366F10" w:rsidRDefault="003E0474" w:rsidP="003E0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366F10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Bakgrunn.</w:t>
      </w:r>
    </w:p>
    <w:p w14:paraId="6C766B32" w14:textId="77777777" w:rsidR="003E0474" w:rsidRDefault="003E0474" w:rsidP="003E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A525931" w14:textId="6217E1E5" w:rsidR="003E0474" w:rsidRDefault="005330C5" w:rsidP="0008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Fjellstyret behandlet på møte den 7 september 2018 søknad fra jaktlaget Galtåsen Nord v/</w:t>
      </w:r>
      <w:r w:rsidR="003E0474">
        <w:rPr>
          <w:rFonts w:ascii="Times New Roman" w:hAnsi="Times New Roman" w:cs="Times New Roman"/>
          <w:sz w:val="24"/>
          <w:szCs w:val="24"/>
        </w:rPr>
        <w:t>Knut Kolbu om fritak fra krav som følger av  «Generelle bestemmelser vedrørende elg- og hjortejakt i statsallmenning» om at innenbygds jaktlaget må ha over 50% av medlemmene som er innenbygds (bestemmelsenes pkt 2a).</w:t>
      </w:r>
    </w:p>
    <w:p w14:paraId="3B6561BA" w14:textId="77777777" w:rsidR="005330C5" w:rsidRDefault="005330C5" w:rsidP="0008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Begrunnelsen for søknaden var medisinske årsaker. Legeerklæring var ikke vedlagt søknaden. Fjellstyret fattet følgende vedtak: </w:t>
      </w:r>
    </w:p>
    <w:p w14:paraId="33AF56FE" w14:textId="77777777" w:rsidR="00651E47" w:rsidRPr="00651E47" w:rsidRDefault="00651E47" w:rsidP="00651E47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651E47">
        <w:rPr>
          <w:rFonts w:ascii="Times New Roman" w:hAnsi="Times New Roman" w:cs="Times New Roman"/>
          <w:i/>
          <w:sz w:val="24"/>
          <w:szCs w:val="24"/>
        </w:rPr>
        <w:t xml:space="preserve">Saken utsettes. Fjellstyret forutsetter at det innen 15. september 2018 framlegges legeattest for det forholdet som har utløst søknaden. Fjellstyret tar sikte på å behandle saken på nytt i ekstraordinært fjellstyremøte i uke 38. </w:t>
      </w:r>
    </w:p>
    <w:p w14:paraId="5D3DDB34" w14:textId="77777777" w:rsidR="005330C5" w:rsidRDefault="005330C5" w:rsidP="00086E0F">
      <w:pPr>
        <w:rPr>
          <w:rFonts w:ascii="Times New Roman" w:hAnsi="Times New Roman" w:cs="Times New Roman"/>
          <w:sz w:val="24"/>
          <w:szCs w:val="24"/>
        </w:rPr>
      </w:pPr>
    </w:p>
    <w:p w14:paraId="2D8562CF" w14:textId="7CB550FD" w:rsidR="00323DB5" w:rsidRDefault="00651E47" w:rsidP="0065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Saken legges derfor fram for styret for ny behandling. </w:t>
      </w:r>
    </w:p>
    <w:p w14:paraId="712C6B40" w14:textId="77777777" w:rsidR="00323DB5" w:rsidRDefault="00323DB5" w:rsidP="00323DB5">
      <w:pPr>
        <w:rPr>
          <w:rFonts w:ascii="Times New Roman" w:hAnsi="Times New Roman" w:cs="Times New Roman"/>
          <w:sz w:val="24"/>
          <w:szCs w:val="24"/>
        </w:rPr>
      </w:pPr>
    </w:p>
    <w:sectPr w:rsidR="00323D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C8C8" w14:textId="77777777" w:rsidR="00CE668D" w:rsidRDefault="00CE668D" w:rsidP="00CE6198">
      <w:pPr>
        <w:spacing w:after="0" w:line="240" w:lineRule="auto"/>
      </w:pPr>
      <w:r>
        <w:separator/>
      </w:r>
    </w:p>
  </w:endnote>
  <w:endnote w:type="continuationSeparator" w:id="0">
    <w:p w14:paraId="6E7040B0" w14:textId="77777777" w:rsidR="00CE668D" w:rsidRDefault="00CE668D" w:rsidP="00CE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553684"/>
      <w:docPartObj>
        <w:docPartGallery w:val="Page Numbers (Bottom of Page)"/>
        <w:docPartUnique/>
      </w:docPartObj>
    </w:sdtPr>
    <w:sdtEndPr/>
    <w:sdtContent>
      <w:p w14:paraId="30ADD905" w14:textId="1927F34A" w:rsidR="004D4912" w:rsidRDefault="004D491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D9">
          <w:rPr>
            <w:noProof/>
          </w:rPr>
          <w:t>3</w:t>
        </w:r>
        <w:r>
          <w:fldChar w:fldCharType="end"/>
        </w:r>
      </w:p>
    </w:sdtContent>
  </w:sdt>
  <w:p w14:paraId="186B72A1" w14:textId="77777777" w:rsidR="004D4912" w:rsidRDefault="004D49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43D48" w14:textId="77777777" w:rsidR="00CE668D" w:rsidRDefault="00CE668D" w:rsidP="00CE6198">
      <w:pPr>
        <w:spacing w:after="0" w:line="240" w:lineRule="auto"/>
      </w:pPr>
      <w:r>
        <w:separator/>
      </w:r>
    </w:p>
  </w:footnote>
  <w:footnote w:type="continuationSeparator" w:id="0">
    <w:p w14:paraId="740EE91B" w14:textId="77777777" w:rsidR="00CE668D" w:rsidRDefault="00CE668D" w:rsidP="00CE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189E" w14:textId="1E7C95F6" w:rsidR="004D4912" w:rsidRDefault="004D4912">
    <w:pPr>
      <w:pStyle w:val="Topptekst"/>
    </w:pPr>
    <w:r w:rsidRPr="007A31B6">
      <w:rPr>
        <w:noProof/>
        <w:lang w:eastAsia="nb-NO"/>
      </w:rPr>
      <w:drawing>
        <wp:inline distT="0" distB="0" distL="0" distR="0" wp14:anchorId="01FE3FC8" wp14:editId="11E1943B">
          <wp:extent cx="2386505" cy="600075"/>
          <wp:effectExtent l="0" t="0" r="0" b="0"/>
          <wp:docPr id="1" name="Bilde 1" descr="ENGERDAL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ERDAL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59" cy="60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 xml:space="preserve">SAKSFRAMLEGG FJELLSTYREMØTE </w:t>
    </w:r>
    <w:r w:rsidR="005330C5">
      <w:t>17</w:t>
    </w:r>
    <w:r>
      <w:t>.</w:t>
    </w:r>
    <w:r w:rsidR="00226DE0">
      <w:t>09</w:t>
    </w:r>
    <w:r>
      <w:t>.1</w:t>
    </w:r>
    <w:r w:rsidR="00296FD9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909"/>
    <w:multiLevelType w:val="hybridMultilevel"/>
    <w:tmpl w:val="7D385F5E"/>
    <w:lvl w:ilvl="0" w:tplc="28606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B88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44691F"/>
    <w:multiLevelType w:val="hybridMultilevel"/>
    <w:tmpl w:val="276EF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9F"/>
    <w:multiLevelType w:val="hybridMultilevel"/>
    <w:tmpl w:val="22E28A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71C5F"/>
    <w:multiLevelType w:val="hybridMultilevel"/>
    <w:tmpl w:val="5B6CC8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1A76"/>
    <w:multiLevelType w:val="hybridMultilevel"/>
    <w:tmpl w:val="80E2DB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D832A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228B"/>
    <w:multiLevelType w:val="hybridMultilevel"/>
    <w:tmpl w:val="E9CCE194"/>
    <w:lvl w:ilvl="0" w:tplc="58AAE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F5D5C"/>
    <w:multiLevelType w:val="hybridMultilevel"/>
    <w:tmpl w:val="97669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5256"/>
    <w:multiLevelType w:val="hybridMultilevel"/>
    <w:tmpl w:val="F1200D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3193C"/>
    <w:multiLevelType w:val="hybridMultilevel"/>
    <w:tmpl w:val="A36A88C8"/>
    <w:lvl w:ilvl="0" w:tplc="E1561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770C97"/>
    <w:multiLevelType w:val="hybridMultilevel"/>
    <w:tmpl w:val="A5AA1B7C"/>
    <w:lvl w:ilvl="0" w:tplc="990A9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C0232"/>
    <w:multiLevelType w:val="hybridMultilevel"/>
    <w:tmpl w:val="F3B2AA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6718F"/>
    <w:multiLevelType w:val="hybridMultilevel"/>
    <w:tmpl w:val="AD949A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3004F"/>
    <w:multiLevelType w:val="hybridMultilevel"/>
    <w:tmpl w:val="C4E2A1E4"/>
    <w:lvl w:ilvl="0" w:tplc="7548E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B7513"/>
    <w:multiLevelType w:val="hybridMultilevel"/>
    <w:tmpl w:val="51F21F5E"/>
    <w:lvl w:ilvl="0" w:tplc="992CB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34099"/>
    <w:multiLevelType w:val="hybridMultilevel"/>
    <w:tmpl w:val="26EC9E2A"/>
    <w:lvl w:ilvl="0" w:tplc="C0A047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57BC3"/>
    <w:multiLevelType w:val="hybridMultilevel"/>
    <w:tmpl w:val="5B265B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003A7"/>
    <w:multiLevelType w:val="hybridMultilevel"/>
    <w:tmpl w:val="19FE7296"/>
    <w:lvl w:ilvl="0" w:tplc="3B64D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B23D9"/>
    <w:multiLevelType w:val="hybridMultilevel"/>
    <w:tmpl w:val="015A4F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A510E"/>
    <w:multiLevelType w:val="hybridMultilevel"/>
    <w:tmpl w:val="7C52B5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410E"/>
    <w:multiLevelType w:val="hybridMultilevel"/>
    <w:tmpl w:val="F8187AC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FB094B"/>
    <w:multiLevelType w:val="hybridMultilevel"/>
    <w:tmpl w:val="89DAF106"/>
    <w:lvl w:ilvl="0" w:tplc="286064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7"/>
  </w:num>
  <w:num w:numId="9">
    <w:abstractNumId w:val="12"/>
  </w:num>
  <w:num w:numId="10">
    <w:abstractNumId w:val="20"/>
  </w:num>
  <w:num w:numId="11">
    <w:abstractNumId w:val="8"/>
  </w:num>
  <w:num w:numId="12">
    <w:abstractNumId w:val="9"/>
  </w:num>
  <w:num w:numId="13">
    <w:abstractNumId w:val="19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4"/>
  </w:num>
  <w:num w:numId="19">
    <w:abstractNumId w:val="14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98"/>
    <w:rsid w:val="00062C56"/>
    <w:rsid w:val="00086E0F"/>
    <w:rsid w:val="000B38CB"/>
    <w:rsid w:val="00123D63"/>
    <w:rsid w:val="00176714"/>
    <w:rsid w:val="001E27AA"/>
    <w:rsid w:val="00222232"/>
    <w:rsid w:val="00226DE0"/>
    <w:rsid w:val="00266E03"/>
    <w:rsid w:val="00296FD9"/>
    <w:rsid w:val="00310C6D"/>
    <w:rsid w:val="00323DB5"/>
    <w:rsid w:val="00341ECF"/>
    <w:rsid w:val="00366F10"/>
    <w:rsid w:val="003E0474"/>
    <w:rsid w:val="004419B9"/>
    <w:rsid w:val="004864AD"/>
    <w:rsid w:val="004A11C9"/>
    <w:rsid w:val="004D4912"/>
    <w:rsid w:val="004F4A78"/>
    <w:rsid w:val="005330C5"/>
    <w:rsid w:val="005705F7"/>
    <w:rsid w:val="005832A6"/>
    <w:rsid w:val="00595A7D"/>
    <w:rsid w:val="005A3BD8"/>
    <w:rsid w:val="005F3074"/>
    <w:rsid w:val="006442EB"/>
    <w:rsid w:val="00651E47"/>
    <w:rsid w:val="00693610"/>
    <w:rsid w:val="007923A9"/>
    <w:rsid w:val="008860E5"/>
    <w:rsid w:val="008C1019"/>
    <w:rsid w:val="009608EE"/>
    <w:rsid w:val="009B6131"/>
    <w:rsid w:val="009C184E"/>
    <w:rsid w:val="00AB3EF3"/>
    <w:rsid w:val="00B21148"/>
    <w:rsid w:val="00B3118D"/>
    <w:rsid w:val="00C02F11"/>
    <w:rsid w:val="00C96099"/>
    <w:rsid w:val="00C971B2"/>
    <w:rsid w:val="00CE50A9"/>
    <w:rsid w:val="00CE6198"/>
    <w:rsid w:val="00CE668D"/>
    <w:rsid w:val="00D375B3"/>
    <w:rsid w:val="00E554E4"/>
    <w:rsid w:val="00E672CC"/>
    <w:rsid w:val="00EA71D0"/>
    <w:rsid w:val="00ED28D9"/>
    <w:rsid w:val="00ED7DED"/>
    <w:rsid w:val="00F332BE"/>
    <w:rsid w:val="00F956ED"/>
    <w:rsid w:val="00FD3811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4024"/>
  <w15:chartTrackingRefBased/>
  <w15:docId w15:val="{6F2E9814-6EAE-4835-8633-74D08C6E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D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E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E61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198"/>
  </w:style>
  <w:style w:type="paragraph" w:styleId="Bunntekst">
    <w:name w:val="footer"/>
    <w:basedOn w:val="Normal"/>
    <w:link w:val="BunntekstTegn"/>
    <w:uiPriority w:val="99"/>
    <w:unhideWhenUsed/>
    <w:rsid w:val="00CE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198"/>
  </w:style>
  <w:style w:type="paragraph" w:styleId="Bobletekst">
    <w:name w:val="Balloon Text"/>
    <w:basedOn w:val="Normal"/>
    <w:link w:val="BobletekstTegn"/>
    <w:uiPriority w:val="99"/>
    <w:semiHidden/>
    <w:unhideWhenUsed/>
    <w:rsid w:val="00EA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Opseth</dc:creator>
  <cp:keywords/>
  <dc:description/>
  <cp:lastModifiedBy>Ole Opseth</cp:lastModifiedBy>
  <cp:revision>3</cp:revision>
  <cp:lastPrinted>2018-09-10T12:37:00Z</cp:lastPrinted>
  <dcterms:created xsi:type="dcterms:W3CDTF">2018-09-10T12:36:00Z</dcterms:created>
  <dcterms:modified xsi:type="dcterms:W3CDTF">2018-09-11T06:19:00Z</dcterms:modified>
</cp:coreProperties>
</file>